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027" w:rsidRDefault="00281829">
      <w:r w:rsidRPr="0028182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Мастер\Downloads\utMdkz1E1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ownloads\utMdkz1E1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829" w:rsidRDefault="00281829"/>
    <w:p w:rsidR="00281829" w:rsidRDefault="00281829"/>
    <w:p w:rsidR="00281829" w:rsidRDefault="00281829"/>
    <w:p w:rsidR="00281829" w:rsidRDefault="00281829"/>
    <w:p w:rsidR="00281829" w:rsidRPr="00D21B28" w:rsidRDefault="00281829" w:rsidP="0028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</w:t>
      </w:r>
    </w:p>
    <w:p w:rsidR="00281829" w:rsidRPr="00D21B28" w:rsidRDefault="00281829" w:rsidP="0028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</w:t>
      </w:r>
      <w:proofErr w:type="gramEnd"/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 учителей</w:t>
      </w:r>
    </w:p>
    <w:p w:rsidR="00281829" w:rsidRDefault="00281829" w:rsidP="0028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-эстетического цикла на 2022-2023</w:t>
      </w:r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81829" w:rsidRDefault="00281829" w:rsidP="0028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района:</w:t>
      </w:r>
    </w:p>
    <w:p w:rsidR="00281829" w:rsidRPr="00D21B28" w:rsidRDefault="00281829" w:rsidP="0028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талантов, как фактор повышения качества образования в условиях внедрения обновленных ФГОС </w:t>
      </w:r>
    </w:p>
    <w:p w:rsidR="00281829" w:rsidRPr="00D21B28" w:rsidRDefault="00281829" w:rsidP="0028182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21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ШМО</w:t>
      </w:r>
      <w:r w:rsidRPr="00D21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D21B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</w:t>
      </w:r>
      <w:r w:rsidRPr="00D21B28">
        <w:rPr>
          <w:rFonts w:ascii="Times New Roman" w:eastAsia="Calibri" w:hAnsi="Times New Roman" w:cs="Times New Roman"/>
          <w:bCs/>
          <w:sz w:val="24"/>
          <w:szCs w:val="24"/>
        </w:rPr>
        <w:t>Внедрение современных образовательных технологий в целях повышения качества образования по предметам естественного цикла в условиях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внедрения обновленных</w:t>
      </w:r>
      <w:r w:rsidRPr="00D21B28">
        <w:rPr>
          <w:rFonts w:ascii="Times New Roman" w:eastAsia="Calibri" w:hAnsi="Times New Roman" w:cs="Times New Roman"/>
          <w:bCs/>
          <w:sz w:val="24"/>
          <w:szCs w:val="24"/>
        </w:rPr>
        <w:t xml:space="preserve">   ФГОС» </w:t>
      </w:r>
    </w:p>
    <w:p w:rsidR="00281829" w:rsidRPr="00D21B28" w:rsidRDefault="00281829" w:rsidP="0028182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1B2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Цели:      </w:t>
      </w:r>
    </w:p>
    <w:p w:rsidR="00281829" w:rsidRPr="00D21B28" w:rsidRDefault="00281829" w:rsidP="00281829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Изучать и активно использовать инновационные </w:t>
      </w:r>
      <w:proofErr w:type="gramStart"/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технологии,  пользоваться</w:t>
      </w:r>
      <w:proofErr w:type="gramEnd"/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81829" w:rsidRPr="00D21B28" w:rsidRDefault="00281829" w:rsidP="00281829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281829" w:rsidRPr="00D21B28" w:rsidRDefault="00281829" w:rsidP="00281829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281829" w:rsidRPr="00D21B28" w:rsidRDefault="00281829" w:rsidP="00281829">
      <w:pPr>
        <w:numPr>
          <w:ilvl w:val="0"/>
          <w:numId w:val="3"/>
        </w:numPr>
        <w:spacing w:after="0" w:line="240" w:lineRule="auto"/>
        <w:ind w:left="425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Повысить уровень подготовки учащихся к ЕГЭ и ОГЭ по предметам естественного цикла через внедрение современных образовательных </w:t>
      </w:r>
      <w:proofErr w:type="gramStart"/>
      <w:r w:rsidRPr="00D21B28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технологий .</w:t>
      </w:r>
      <w:proofErr w:type="gramEnd"/>
    </w:p>
    <w:p w:rsidR="00281829" w:rsidRPr="00D21B28" w:rsidRDefault="00281829" w:rsidP="00281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ШМО:</w:t>
      </w:r>
    </w:p>
    <w:p w:rsidR="00281829" w:rsidRPr="00D21B28" w:rsidRDefault="00281829" w:rsidP="00281829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Повышение </w:t>
      </w:r>
      <w:proofErr w:type="gramStart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 уровня</w:t>
      </w:r>
      <w:proofErr w:type="gramEnd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естественным 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281829" w:rsidRPr="00D21B28" w:rsidRDefault="00281829" w:rsidP="00281829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научно-теоретической, методической и психолого-педагогической подготовки учителей, их коммуникативной культуры.  Создание мотивационных условий для повышения учителями МО квалификационных категорий и участие в творческих конкурсах.</w:t>
      </w:r>
    </w:p>
    <w:p w:rsidR="00281829" w:rsidRPr="00D21B28" w:rsidRDefault="00281829" w:rsidP="00281829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Повышать эффективность деятельности членов методического объединения  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281829" w:rsidRPr="00D21B28" w:rsidRDefault="00281829" w:rsidP="00281829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281829" w:rsidRPr="00D21B28" w:rsidRDefault="00281829" w:rsidP="00281829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Использовать возможности уроков химии, биологии </w:t>
      </w:r>
      <w:proofErr w:type="gramStart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и  географии</w:t>
      </w:r>
      <w:proofErr w:type="gramEnd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7.  Активизация самообразовательной деятельности учителя.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Развитие личности, способностей у обучающихся, формирование интереса к предметам естественного </w:t>
      </w:r>
      <w:proofErr w:type="gramStart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  через</w:t>
      </w:r>
      <w:proofErr w:type="gramEnd"/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активных форм организации урочной и внеурочной деятельности.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дней естественно- эстетических</w:t>
      </w: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Обучением на курсах повышения квалификации;</w:t>
      </w:r>
    </w:p>
    <w:p w:rsidR="00281829" w:rsidRPr="00D21B28" w:rsidRDefault="00281829" w:rsidP="0028182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в конкурсах педагогического мастерства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ШМО:</w:t>
      </w:r>
    </w:p>
    <w:p w:rsidR="00281829" w:rsidRPr="00D21B28" w:rsidRDefault="00281829" w:rsidP="002818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методического мастерства учителей.</w:t>
      </w:r>
    </w:p>
    <w:p w:rsidR="00281829" w:rsidRPr="00D21B28" w:rsidRDefault="00281829" w:rsidP="002818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деятельности, направленной на повышение уровня качества     знаний учащихся.</w:t>
      </w:r>
    </w:p>
    <w:p w:rsidR="00281829" w:rsidRPr="00D21B28" w:rsidRDefault="00281829" w:rsidP="0028182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и средств обучения в связи с новой формой итоговой аттестации.</w:t>
      </w:r>
    </w:p>
    <w:p w:rsidR="00281829" w:rsidRPr="00D21B28" w:rsidRDefault="00281829" w:rsidP="00281829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заседаний </w:t>
      </w:r>
    </w:p>
    <w:p w:rsidR="00281829" w:rsidRPr="00D21B28" w:rsidRDefault="00281829" w:rsidP="00281829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 на 2022 – 2023</w:t>
      </w:r>
      <w:r w:rsidRPr="00D21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учебный год</w:t>
      </w:r>
    </w:p>
    <w:p w:rsidR="00281829" w:rsidRPr="00D21B28" w:rsidRDefault="00281829" w:rsidP="00281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434"/>
        <w:gridCol w:w="6451"/>
        <w:gridCol w:w="1701"/>
      </w:tblGrid>
      <w:tr w:rsidR="00281829" w:rsidRPr="00D21B28" w:rsidTr="004B069C"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</w:p>
        </w:tc>
      </w:tr>
      <w:tr w:rsidR="00281829" w:rsidRPr="00D21B28" w:rsidTr="004B069C"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  </w:t>
            </w:r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 ЕГЭ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ОГЭ 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химии, 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биологии, географии.</w:t>
            </w:r>
          </w:p>
          <w:p w:rsidR="00281829" w:rsidRPr="00D21B28" w:rsidRDefault="00281829" w:rsidP="00281829">
            <w:pPr>
              <w:numPr>
                <w:ilvl w:val="0"/>
                <w:numId w:val="1"/>
              </w:numPr>
              <w:shd w:val="clear" w:color="auto" w:fill="FFFFFF"/>
              <w:tabs>
                <w:tab w:val="num" w:pos="3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конструктору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 составлению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программ для 5 и 6 классов по обновленному ФГОС.</w:t>
            </w:r>
          </w:p>
          <w:p w:rsidR="00281829" w:rsidRDefault="00281829" w:rsidP="00281829">
            <w:pPr>
              <w:numPr>
                <w:ilvl w:val="0"/>
                <w:numId w:val="1"/>
              </w:numPr>
              <w:shd w:val="clear" w:color="auto" w:fill="FFFFFF"/>
              <w:tabs>
                <w:tab w:val="num" w:pos="3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 плана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 на 2022-2023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281829" w:rsidRPr="00016732" w:rsidRDefault="00281829" w:rsidP="004B06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0167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и корректировка учебных рабочих программ, программ работы факультативов.</w:t>
            </w:r>
            <w:r w:rsidRPr="0001673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программ по предметам.</w:t>
            </w:r>
          </w:p>
          <w:p w:rsidR="00281829" w:rsidRPr="00D21B28" w:rsidRDefault="00281829" w:rsidP="0028182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288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281829" w:rsidRPr="00D21B28" w:rsidTr="004B069C"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.Организация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и   проведение   школьных   олимпиад.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Результаты </w:t>
            </w: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 I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</w:t>
            </w:r>
          </w:p>
          <w:p w:rsidR="00281829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Подготовка учащихся </w:t>
            </w: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ОГЭ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 </w:t>
            </w: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</w:t>
            </w:r>
            <w:r w:rsidRPr="00760999">
              <w:t xml:space="preserve"> .    </w:t>
            </w:r>
            <w:r>
              <w:t>«</w:t>
            </w:r>
            <w:r w:rsidRPr="00016732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Формирование у старшеклассников проектно-исследовательских и коммуникативных умений».</w:t>
            </w: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281829" w:rsidRPr="00BB2792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281829" w:rsidRPr="00D21B28" w:rsidTr="004B069C"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ШМО за 1 полугодие 2022 -2023</w:t>
            </w: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 учителей предметников.</w:t>
            </w:r>
          </w:p>
          <w:p w:rsidR="00281829" w:rsidRDefault="00281829" w:rsidP="004B06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проведения пробного экзамена в форме и по материалам ЕГЭ и ОГЭ.</w:t>
            </w:r>
          </w:p>
          <w:p w:rsidR="00281829" w:rsidRPr="00D21B28" w:rsidRDefault="00281829" w:rsidP="004B06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  <w:r w:rsidRPr="00DD076C">
              <w:t xml:space="preserve"> </w:t>
            </w:r>
            <w:proofErr w:type="gramStart"/>
            <w:r w:rsidRPr="00016732">
              <w:rPr>
                <w:rFonts w:ascii="Times New Roman" w:hAnsi="Times New Roman" w:cs="Times New Roman"/>
                <w:sz w:val="24"/>
                <w:szCs w:val="24"/>
              </w:rPr>
              <w:t>Итоги  муниципального</w:t>
            </w:r>
            <w:proofErr w:type="gramEnd"/>
            <w:r w:rsidRPr="00016732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олимпиады школьников    по предметам цикла.</w:t>
            </w: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 предметники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829" w:rsidRPr="00D21B28" w:rsidTr="004B069C">
        <w:trPr>
          <w:trHeight w:val="1301"/>
        </w:trPr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</w:t>
            </w: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  ОГЭ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предметам естественного цикла.</w:t>
            </w:r>
          </w:p>
          <w:p w:rsidR="00281829" w:rsidRDefault="00281829" w:rsidP="004B069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административных контрольных работ и мероприятий, проведенных в 3 четверти.</w:t>
            </w:r>
          </w:p>
          <w:p w:rsidR="00281829" w:rsidRPr="00D21B28" w:rsidRDefault="00281829" w:rsidP="004B069C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3.Выполнение норм ГТО.</w:t>
            </w: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281829" w:rsidRPr="00D21B28" w:rsidTr="004B069C">
        <w:tc>
          <w:tcPr>
            <w:tcW w:w="445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45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1.  </w:t>
            </w:r>
            <w:r w:rsidRPr="00D21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качества преподавания по предметам МО учителей.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проведения итоговой промежуточной аттестации.</w:t>
            </w:r>
          </w:p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D21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программного материала по предметам</w:t>
            </w:r>
          </w:p>
        </w:tc>
        <w:tc>
          <w:tcPr>
            <w:tcW w:w="1701" w:type="dxa"/>
            <w:shd w:val="clear" w:color="auto" w:fill="auto"/>
          </w:tcPr>
          <w:p w:rsidR="00281829" w:rsidRPr="00D21B28" w:rsidRDefault="00281829" w:rsidP="004B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</w:t>
            </w:r>
          </w:p>
          <w:p w:rsidR="00281829" w:rsidRPr="00D21B28" w:rsidRDefault="00281829" w:rsidP="004B069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D2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281829" w:rsidRDefault="00281829" w:rsidP="00281829">
      <w:pPr>
        <w:rPr>
          <w:rFonts w:ascii="Times New Roman" w:hAnsi="Times New Roman" w:cs="Times New Roman"/>
          <w:sz w:val="24"/>
          <w:szCs w:val="24"/>
        </w:rPr>
      </w:pPr>
    </w:p>
    <w:p w:rsidR="00281829" w:rsidRPr="00016732" w:rsidRDefault="00281829" w:rsidP="0028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32">
        <w:rPr>
          <w:rFonts w:ascii="Times New Roman" w:hAnsi="Times New Roman" w:cs="Times New Roman"/>
          <w:sz w:val="24"/>
          <w:szCs w:val="24"/>
        </w:rPr>
        <w:t>Исполнитель руководитель ШМО Ишмухаметова Э.М.</w:t>
      </w:r>
    </w:p>
    <w:p w:rsidR="00281829" w:rsidRPr="00281829" w:rsidRDefault="00281829" w:rsidP="0028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32">
        <w:rPr>
          <w:rFonts w:ascii="Times New Roman" w:hAnsi="Times New Roman" w:cs="Times New Roman"/>
          <w:sz w:val="24"/>
          <w:szCs w:val="24"/>
        </w:rPr>
        <w:t>Телефон 89875909576</w:t>
      </w:r>
    </w:p>
    <w:p w:rsidR="00281829" w:rsidRPr="00AE2754" w:rsidRDefault="00281829" w:rsidP="00281829">
      <w:pPr>
        <w:rPr>
          <w:sz w:val="24"/>
          <w:szCs w:val="24"/>
        </w:rPr>
      </w:pPr>
    </w:p>
    <w:p w:rsidR="00281829" w:rsidRPr="00AE2754" w:rsidRDefault="00281829" w:rsidP="00281829">
      <w:pPr>
        <w:rPr>
          <w:sz w:val="24"/>
          <w:szCs w:val="24"/>
        </w:rPr>
      </w:pPr>
    </w:p>
    <w:p w:rsidR="00281829" w:rsidRPr="00AE2754" w:rsidRDefault="00281829" w:rsidP="00281829">
      <w:pPr>
        <w:spacing w:before="100" w:beforeAutospacing="1" w:after="0" w:line="240" w:lineRule="auto"/>
        <w:rPr>
          <w:sz w:val="24"/>
          <w:szCs w:val="24"/>
        </w:rPr>
      </w:pPr>
    </w:p>
    <w:p w:rsidR="00281829" w:rsidRPr="00AE2754" w:rsidRDefault="00281829" w:rsidP="002818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829" w:rsidRPr="00AE2754" w:rsidRDefault="00281829" w:rsidP="0028182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829" w:rsidRPr="00241DE8" w:rsidRDefault="00281829" w:rsidP="002818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1829" w:rsidRDefault="00281829"/>
    <w:sectPr w:rsidR="00281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1295A"/>
    <w:multiLevelType w:val="multilevel"/>
    <w:tmpl w:val="1B86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B5772"/>
    <w:multiLevelType w:val="hybridMultilevel"/>
    <w:tmpl w:val="F57E9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4B490E"/>
    <w:multiLevelType w:val="hybridMultilevel"/>
    <w:tmpl w:val="34DE8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67AD8"/>
    <w:multiLevelType w:val="multilevel"/>
    <w:tmpl w:val="1B86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41DFB"/>
    <w:multiLevelType w:val="multilevel"/>
    <w:tmpl w:val="D4C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29"/>
    <w:rsid w:val="00281829"/>
    <w:rsid w:val="0065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82605-91F2-49EB-A6B6-02D8AFC8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1</cp:revision>
  <dcterms:created xsi:type="dcterms:W3CDTF">2022-12-29T02:36:00Z</dcterms:created>
  <dcterms:modified xsi:type="dcterms:W3CDTF">2022-12-29T02:37:00Z</dcterms:modified>
</cp:coreProperties>
</file>